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8ABBC" w14:textId="77777777" w:rsidR="00857D60" w:rsidRDefault="00367AB2" w:rsidP="00367AB2">
      <w:pPr>
        <w:jc w:val="center"/>
        <w:rPr>
          <w:b/>
          <w:sz w:val="36"/>
          <w:szCs w:val="36"/>
        </w:rPr>
      </w:pPr>
      <w:r w:rsidRPr="00367AB2">
        <w:rPr>
          <w:b/>
          <w:sz w:val="36"/>
          <w:szCs w:val="36"/>
        </w:rPr>
        <w:t>Spanish I</w:t>
      </w:r>
    </w:p>
    <w:p w14:paraId="43F0FC60" w14:textId="70E01AB3" w:rsidR="00367AB2" w:rsidRPr="00367AB2" w:rsidRDefault="00B9006C" w:rsidP="00367AB2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</w:p>
    <w:p w14:paraId="0F0EC7BE" w14:textId="77777777" w:rsidR="00367AB2" w:rsidRPr="00367AB2" w:rsidRDefault="00367AB2" w:rsidP="00367AB2">
      <w:pPr>
        <w:jc w:val="center"/>
        <w:rPr>
          <w:sz w:val="28"/>
          <w:szCs w:val="28"/>
        </w:rPr>
      </w:pPr>
      <w:r w:rsidRPr="00367AB2">
        <w:rPr>
          <w:sz w:val="28"/>
          <w:szCs w:val="28"/>
        </w:rPr>
        <w:t>Arlington High School</w:t>
      </w:r>
    </w:p>
    <w:p w14:paraId="451187D5" w14:textId="77777777" w:rsidR="00367AB2" w:rsidRPr="00367AB2" w:rsidRDefault="00367AB2" w:rsidP="00367AB2">
      <w:pPr>
        <w:jc w:val="center"/>
        <w:rPr>
          <w:sz w:val="28"/>
          <w:szCs w:val="28"/>
        </w:rPr>
      </w:pPr>
      <w:r w:rsidRPr="00367AB2">
        <w:rPr>
          <w:sz w:val="28"/>
          <w:szCs w:val="28"/>
        </w:rPr>
        <w:t>Mr. Russell Waites</w:t>
      </w:r>
    </w:p>
    <w:p w14:paraId="4C94DEFA" w14:textId="77777777" w:rsidR="00367AB2" w:rsidRPr="00367AB2" w:rsidRDefault="00367AB2" w:rsidP="00367AB2">
      <w:pPr>
        <w:jc w:val="center"/>
        <w:rPr>
          <w:sz w:val="28"/>
          <w:szCs w:val="28"/>
        </w:rPr>
      </w:pPr>
      <w:r w:rsidRPr="00367AB2">
        <w:rPr>
          <w:sz w:val="28"/>
          <w:szCs w:val="28"/>
        </w:rPr>
        <w:t>“</w:t>
      </w:r>
      <w:proofErr w:type="spellStart"/>
      <w:r w:rsidRPr="00367AB2">
        <w:rPr>
          <w:sz w:val="28"/>
          <w:szCs w:val="28"/>
        </w:rPr>
        <w:t>Se</w:t>
      </w:r>
      <w:r w:rsidRPr="00367AB2">
        <w:rPr>
          <w:rFonts w:ascii="Cambria" w:hAnsi="Cambria"/>
          <w:sz w:val="28"/>
          <w:szCs w:val="28"/>
        </w:rPr>
        <w:t>ñ</w:t>
      </w:r>
      <w:r w:rsidRPr="00367AB2">
        <w:rPr>
          <w:sz w:val="28"/>
          <w:szCs w:val="28"/>
        </w:rPr>
        <w:t>or</w:t>
      </w:r>
      <w:proofErr w:type="spellEnd"/>
      <w:r w:rsidRPr="00367AB2">
        <w:rPr>
          <w:sz w:val="28"/>
          <w:szCs w:val="28"/>
        </w:rPr>
        <w:t xml:space="preserve"> Waites”</w:t>
      </w:r>
    </w:p>
    <w:p w14:paraId="063B0C8B" w14:textId="77777777" w:rsidR="00367AB2" w:rsidRDefault="00367AB2" w:rsidP="00367AB2">
      <w:pPr>
        <w:jc w:val="center"/>
      </w:pPr>
      <w:proofErr w:type="gramStart"/>
      <w:r w:rsidRPr="00367AB2">
        <w:t>russell.waites@acsk</w:t>
      </w:r>
      <w:proofErr w:type="gramEnd"/>
      <w:r w:rsidRPr="00367AB2">
        <w:t>-12.org</w:t>
      </w:r>
    </w:p>
    <w:p w14:paraId="225CDD4E" w14:textId="77777777" w:rsidR="00367AB2" w:rsidRDefault="00367AB2" w:rsidP="00367AB2">
      <w:pPr>
        <w:jc w:val="center"/>
      </w:pPr>
    </w:p>
    <w:p w14:paraId="5FA2C4A3" w14:textId="77777777" w:rsidR="00367AB2" w:rsidRPr="0031192D" w:rsidRDefault="00367AB2" w:rsidP="00367AB2">
      <w:r w:rsidRPr="0031192D">
        <w:rPr>
          <w:b/>
        </w:rPr>
        <w:t>COURSE DESCRIPTION:</w:t>
      </w:r>
      <w:r w:rsidRPr="0031192D">
        <w:t xml:space="preserve"> Spanish I </w:t>
      </w:r>
      <w:proofErr w:type="gramStart"/>
      <w:r w:rsidRPr="0031192D">
        <w:t>concentrates</w:t>
      </w:r>
      <w:proofErr w:type="gramEnd"/>
      <w:r w:rsidRPr="0031192D">
        <w:t xml:space="preserve"> on grammar, vocabulary, and pronunciation with an emphasis on written and oral proficiency in Spanish. This course is designed to develop basic conversational skills in Spanish. A study of the cultures of Spanish-speaking countries is included.</w:t>
      </w:r>
    </w:p>
    <w:p w14:paraId="025E901D" w14:textId="77777777" w:rsidR="00A5395D" w:rsidRPr="0031192D" w:rsidRDefault="00A5395D" w:rsidP="00367AB2">
      <w:pPr>
        <w:rPr>
          <w:b/>
        </w:rPr>
      </w:pPr>
    </w:p>
    <w:p w14:paraId="00CB556C" w14:textId="77777777" w:rsidR="00A5395D" w:rsidRPr="0031192D" w:rsidRDefault="00A5395D" w:rsidP="00367AB2">
      <w:r w:rsidRPr="0031192D">
        <w:rPr>
          <w:b/>
        </w:rPr>
        <w:t xml:space="preserve">MATERIALS: </w:t>
      </w:r>
      <w:r w:rsidRPr="0031192D">
        <w:t xml:space="preserve">Please bring the following materials to class </w:t>
      </w:r>
      <w:r w:rsidRPr="0031192D">
        <w:rPr>
          <w:u w:val="single"/>
        </w:rPr>
        <w:t>EVERY DAY</w:t>
      </w:r>
      <w:r w:rsidRPr="0031192D">
        <w:t>:</w:t>
      </w:r>
    </w:p>
    <w:p w14:paraId="1398BC26" w14:textId="77777777" w:rsidR="00A5395D" w:rsidRPr="0031192D" w:rsidRDefault="004071D4" w:rsidP="004071D4">
      <w:pPr>
        <w:ind w:firstLine="720"/>
      </w:pPr>
      <w:proofErr w:type="gramStart"/>
      <w:r w:rsidRPr="0031192D">
        <w:rPr>
          <w:rFonts w:ascii="Wingdings" w:hAnsi="Wingdings"/>
        </w:rPr>
        <w:t></w:t>
      </w:r>
      <w:r w:rsidR="00A5395D" w:rsidRPr="0031192D">
        <w:t>(</w:t>
      </w:r>
      <w:proofErr w:type="gramEnd"/>
      <w:r w:rsidR="00A5395D" w:rsidRPr="0031192D">
        <w:t>1) 1-inch binder</w:t>
      </w:r>
      <w:r w:rsidR="00A5395D" w:rsidRPr="0031192D">
        <w:tab/>
      </w:r>
      <w:r w:rsidRPr="0031192D">
        <w:tab/>
      </w:r>
      <w:r w:rsidRPr="0031192D">
        <w:rPr>
          <w:rFonts w:ascii="Wingdings" w:hAnsi="Wingdings"/>
        </w:rPr>
        <w:t></w:t>
      </w:r>
      <w:r w:rsidRPr="0031192D">
        <w:t>Notebook Paper</w:t>
      </w:r>
      <w:r w:rsidRPr="0031192D">
        <w:tab/>
      </w:r>
      <w:r w:rsidRPr="0031192D">
        <w:tab/>
      </w:r>
      <w:r w:rsidRPr="0031192D">
        <w:tab/>
      </w:r>
    </w:p>
    <w:p w14:paraId="6576B2D9" w14:textId="547ADDB7" w:rsidR="00A5395D" w:rsidRPr="0031192D" w:rsidRDefault="004071D4" w:rsidP="004071D4">
      <w:pPr>
        <w:ind w:firstLine="720"/>
      </w:pPr>
      <w:r w:rsidRPr="0031192D">
        <w:rPr>
          <w:rFonts w:ascii="Wingdings" w:hAnsi="Wingdings"/>
        </w:rPr>
        <w:t></w:t>
      </w:r>
      <w:r w:rsidR="00D4760F">
        <w:t>(4</w:t>
      </w:r>
      <w:r w:rsidRPr="0031192D">
        <w:t xml:space="preserve">) </w:t>
      </w:r>
      <w:r w:rsidR="00A5395D" w:rsidRPr="0031192D">
        <w:t>Dividers</w:t>
      </w:r>
      <w:r w:rsidR="0031192D">
        <w:tab/>
      </w:r>
      <w:r w:rsidR="0031192D">
        <w:tab/>
      </w:r>
      <w:r w:rsidRPr="0031192D">
        <w:rPr>
          <w:rFonts w:ascii="Wingdings" w:hAnsi="Wingdings"/>
        </w:rPr>
        <w:t></w:t>
      </w:r>
      <w:r w:rsidRPr="0031192D">
        <w:t>Pens/Pencils</w:t>
      </w:r>
    </w:p>
    <w:p w14:paraId="4AB8FCD2" w14:textId="35C7E4A6" w:rsidR="00742EBA" w:rsidRDefault="004071D4" w:rsidP="00742EBA">
      <w:pPr>
        <w:ind w:left="720" w:firstLine="720"/>
      </w:pPr>
      <w:r w:rsidRPr="0031192D">
        <w:rPr>
          <w:rFonts w:ascii="Wingdings" w:hAnsi="Wingdings"/>
        </w:rPr>
        <w:t></w:t>
      </w:r>
      <w:r w:rsidRPr="0031192D">
        <w:t>Calentamiento</w:t>
      </w:r>
    </w:p>
    <w:p w14:paraId="509B7E68" w14:textId="464B40CC" w:rsidR="00742EBA" w:rsidRPr="00742EBA" w:rsidRDefault="00742EBA" w:rsidP="00742EBA">
      <w:pPr>
        <w:ind w:left="720" w:firstLine="720"/>
      </w:pPr>
      <w:r w:rsidRPr="0031192D">
        <w:rPr>
          <w:rFonts w:ascii="Wingdings" w:hAnsi="Wingdings"/>
        </w:rPr>
        <w:t></w:t>
      </w:r>
      <w:proofErr w:type="spellStart"/>
      <w:r>
        <w:t>Notas</w:t>
      </w:r>
      <w:proofErr w:type="spellEnd"/>
    </w:p>
    <w:p w14:paraId="61DBBB27" w14:textId="45A7A02F" w:rsidR="00742EBA" w:rsidRPr="0031192D" w:rsidRDefault="004071D4" w:rsidP="00742EBA">
      <w:pPr>
        <w:ind w:left="720" w:firstLine="720"/>
      </w:pPr>
      <w:r w:rsidRPr="0031192D">
        <w:rPr>
          <w:rFonts w:ascii="Wingdings" w:hAnsi="Wingdings"/>
        </w:rPr>
        <w:t></w:t>
      </w:r>
      <w:proofErr w:type="spellStart"/>
      <w:r w:rsidRPr="0031192D">
        <w:t>Vocabulario</w:t>
      </w:r>
      <w:proofErr w:type="spellEnd"/>
    </w:p>
    <w:p w14:paraId="4F11619F" w14:textId="77777777" w:rsidR="004071D4" w:rsidRPr="0031192D" w:rsidRDefault="004071D4" w:rsidP="004071D4">
      <w:pPr>
        <w:ind w:left="720" w:firstLine="720"/>
      </w:pPr>
      <w:r w:rsidRPr="0031192D">
        <w:rPr>
          <w:rFonts w:ascii="Wingdings" w:hAnsi="Wingdings"/>
        </w:rPr>
        <w:t></w:t>
      </w:r>
      <w:r w:rsidRPr="0031192D">
        <w:t xml:space="preserve">En </w:t>
      </w:r>
      <w:proofErr w:type="spellStart"/>
      <w:r w:rsidRPr="0031192D">
        <w:t>Clase</w:t>
      </w:r>
      <w:proofErr w:type="spellEnd"/>
    </w:p>
    <w:p w14:paraId="31080BE3" w14:textId="77777777" w:rsidR="004071D4" w:rsidRPr="0031192D" w:rsidRDefault="004071D4" w:rsidP="004071D4"/>
    <w:p w14:paraId="1CBCCB66" w14:textId="77777777" w:rsidR="004071D4" w:rsidRPr="0031192D" w:rsidRDefault="004071D4" w:rsidP="004071D4">
      <w:pPr>
        <w:ind w:left="720"/>
      </w:pPr>
      <w:r w:rsidRPr="0031192D">
        <w:rPr>
          <w:b/>
        </w:rPr>
        <w:t xml:space="preserve">WISH LIST: </w:t>
      </w:r>
      <w:r w:rsidRPr="0031192D">
        <w:t>boxes of tissues, hand sanitizer, copy paper, disinfectant wipes</w:t>
      </w:r>
    </w:p>
    <w:p w14:paraId="11D3C9EB" w14:textId="77777777" w:rsidR="004071D4" w:rsidRPr="0031192D" w:rsidRDefault="004071D4" w:rsidP="004071D4">
      <w:pPr>
        <w:rPr>
          <w:b/>
        </w:rPr>
      </w:pPr>
    </w:p>
    <w:p w14:paraId="04F60940" w14:textId="77777777" w:rsidR="004071D4" w:rsidRPr="0031192D" w:rsidRDefault="004071D4" w:rsidP="004071D4">
      <w:pPr>
        <w:rPr>
          <w:b/>
        </w:rPr>
      </w:pPr>
      <w:r w:rsidRPr="0031192D">
        <w:rPr>
          <w:b/>
        </w:rPr>
        <w:t>GRADE SCALE:</w:t>
      </w:r>
    </w:p>
    <w:p w14:paraId="6DCD9DA9" w14:textId="77777777" w:rsidR="004071D4" w:rsidRPr="0031192D" w:rsidRDefault="004071D4" w:rsidP="004071D4">
      <w:r w:rsidRPr="0031192D">
        <w:rPr>
          <w:b/>
        </w:rPr>
        <w:tab/>
      </w:r>
      <w:r w:rsidRPr="0031192D">
        <w:t>93-100</w:t>
      </w:r>
      <w:r w:rsidRPr="0031192D">
        <w:tab/>
        <w:t>A</w:t>
      </w:r>
    </w:p>
    <w:p w14:paraId="04264C31" w14:textId="77777777" w:rsidR="004071D4" w:rsidRPr="0031192D" w:rsidRDefault="004071D4" w:rsidP="004071D4">
      <w:pPr>
        <w:ind w:left="720" w:hanging="720"/>
      </w:pPr>
      <w:r w:rsidRPr="0031192D">
        <w:tab/>
        <w:t>85-92</w:t>
      </w:r>
      <w:r w:rsidRPr="0031192D">
        <w:tab/>
      </w:r>
      <w:r w:rsidRPr="0031192D">
        <w:tab/>
        <w:t>B</w:t>
      </w:r>
      <w:r w:rsidRPr="0031192D">
        <w:br/>
        <w:t>75-84</w:t>
      </w:r>
      <w:r w:rsidRPr="0031192D">
        <w:tab/>
      </w:r>
      <w:r w:rsidRPr="0031192D">
        <w:tab/>
        <w:t>C</w:t>
      </w:r>
    </w:p>
    <w:p w14:paraId="4C45A793" w14:textId="77777777" w:rsidR="004071D4" w:rsidRPr="0031192D" w:rsidRDefault="004071D4" w:rsidP="004071D4">
      <w:pPr>
        <w:ind w:left="720" w:hanging="720"/>
      </w:pPr>
      <w:r w:rsidRPr="0031192D">
        <w:tab/>
        <w:t>70-74</w:t>
      </w:r>
      <w:r w:rsidRPr="0031192D">
        <w:tab/>
      </w:r>
      <w:r w:rsidRPr="0031192D">
        <w:tab/>
        <w:t>D</w:t>
      </w:r>
    </w:p>
    <w:p w14:paraId="273A9FF3" w14:textId="77777777" w:rsidR="004071D4" w:rsidRPr="0031192D" w:rsidRDefault="004071D4" w:rsidP="004071D4">
      <w:pPr>
        <w:ind w:left="720" w:hanging="720"/>
      </w:pPr>
      <w:r w:rsidRPr="0031192D">
        <w:tab/>
        <w:t>69 &amp; Below</w:t>
      </w:r>
      <w:r w:rsidRPr="0031192D">
        <w:tab/>
        <w:t>F</w:t>
      </w:r>
    </w:p>
    <w:p w14:paraId="0F16F630" w14:textId="77777777" w:rsidR="004071D4" w:rsidRPr="0031192D" w:rsidRDefault="004071D4" w:rsidP="004071D4">
      <w:pPr>
        <w:ind w:left="720" w:hanging="720"/>
      </w:pPr>
    </w:p>
    <w:p w14:paraId="7EEF38CB" w14:textId="636304D1" w:rsidR="004071D4" w:rsidRPr="0031192D" w:rsidRDefault="004071D4" w:rsidP="004071D4">
      <w:pPr>
        <w:ind w:left="720" w:hanging="720"/>
      </w:pPr>
      <w:r w:rsidRPr="0031192D">
        <w:tab/>
      </w:r>
      <w:r w:rsidR="0031192D">
        <w:tab/>
      </w:r>
      <w:r w:rsidRPr="0031192D">
        <w:t>Per de</w:t>
      </w:r>
      <w:r w:rsidR="009545EA" w:rsidRPr="0031192D">
        <w:t>partmental policy, grades for this</w:t>
      </w:r>
      <w:r w:rsidRPr="0031192D">
        <w:t xml:space="preserve"> class will be calculated using total points. Parents and students should check PowerSchool at home regularly. If there is a question a</w:t>
      </w:r>
      <w:r w:rsidR="009545EA" w:rsidRPr="0031192D">
        <w:t>bout a grade, please speak to the teacher</w:t>
      </w:r>
      <w:r w:rsidRPr="0031192D">
        <w:t xml:space="preserve"> at the end of class rather than during instr</w:t>
      </w:r>
      <w:r w:rsidR="009545EA" w:rsidRPr="0031192D">
        <w:t>uction. You may also email the teacher</w:t>
      </w:r>
      <w:r w:rsidRPr="0031192D">
        <w:t xml:space="preserve"> with any concerns. </w:t>
      </w:r>
      <w:r w:rsidR="009545EA" w:rsidRPr="0031192D">
        <w:t>A response will be granted as soon as possible.</w:t>
      </w:r>
    </w:p>
    <w:p w14:paraId="3A62CE24" w14:textId="77777777" w:rsidR="004071D4" w:rsidRPr="0031192D" w:rsidRDefault="004071D4" w:rsidP="004071D4">
      <w:pPr>
        <w:ind w:left="720" w:hanging="720"/>
      </w:pPr>
    </w:p>
    <w:p w14:paraId="50718736" w14:textId="77777777" w:rsidR="0027286F" w:rsidRPr="0031192D" w:rsidRDefault="0027286F" w:rsidP="0031192D">
      <w:pPr>
        <w:rPr>
          <w:b/>
        </w:rPr>
      </w:pPr>
    </w:p>
    <w:p w14:paraId="2E5D0766" w14:textId="77777777" w:rsidR="004071D4" w:rsidRPr="0031192D" w:rsidRDefault="004071D4" w:rsidP="004071D4">
      <w:pPr>
        <w:ind w:left="720" w:hanging="720"/>
      </w:pPr>
      <w:r w:rsidRPr="0031192D">
        <w:rPr>
          <w:b/>
        </w:rPr>
        <w:t xml:space="preserve">PAPER HEADING: </w:t>
      </w:r>
      <w:r w:rsidRPr="0031192D">
        <w:t>Please head your paper in the upper right corner using the format below:</w:t>
      </w:r>
    </w:p>
    <w:p w14:paraId="41F1934B" w14:textId="77777777" w:rsidR="004071D4" w:rsidRPr="0031192D" w:rsidRDefault="004071D4" w:rsidP="004071D4">
      <w:pPr>
        <w:ind w:left="720" w:hanging="720"/>
      </w:pPr>
      <w:r w:rsidRPr="0031192D">
        <w:rPr>
          <w:b/>
        </w:rPr>
        <w:tab/>
      </w:r>
      <w:r w:rsidRPr="0031192D">
        <w:rPr>
          <w:b/>
        </w:rPr>
        <w:tab/>
      </w:r>
      <w:r w:rsidRPr="0031192D">
        <w:rPr>
          <w:b/>
        </w:rPr>
        <w:tab/>
        <w:t>Name</w:t>
      </w:r>
      <w:r w:rsidR="0027286F" w:rsidRPr="0031192D">
        <w:rPr>
          <w:b/>
        </w:rPr>
        <w:t>:</w:t>
      </w:r>
      <w:r w:rsidRPr="0031192D">
        <w:t xml:space="preserve"> </w:t>
      </w:r>
      <w:r w:rsidRPr="0031192D">
        <w:tab/>
        <w:t>Russell Waites</w:t>
      </w:r>
    </w:p>
    <w:p w14:paraId="6BAC89C6" w14:textId="3BDE7C25" w:rsidR="004071D4" w:rsidRPr="0031192D" w:rsidRDefault="004071D4" w:rsidP="004071D4">
      <w:pPr>
        <w:ind w:left="720" w:hanging="720"/>
      </w:pPr>
      <w:r w:rsidRPr="0031192D">
        <w:rPr>
          <w:b/>
        </w:rPr>
        <w:tab/>
      </w:r>
      <w:r w:rsidRPr="0031192D">
        <w:rPr>
          <w:b/>
        </w:rPr>
        <w:tab/>
      </w:r>
      <w:r w:rsidRPr="0031192D">
        <w:rPr>
          <w:b/>
        </w:rPr>
        <w:tab/>
        <w:t>Date</w:t>
      </w:r>
      <w:r w:rsidR="0027286F" w:rsidRPr="0031192D">
        <w:rPr>
          <w:b/>
        </w:rPr>
        <w:t>:</w:t>
      </w:r>
      <w:r w:rsidR="00DB0CA9">
        <w:t xml:space="preserve">    </w:t>
      </w:r>
      <w:r w:rsidR="00DB0CA9">
        <w:tab/>
        <w:t>8/8/2016</w:t>
      </w:r>
    </w:p>
    <w:p w14:paraId="2A075452" w14:textId="763A9F15" w:rsidR="0031192D" w:rsidRDefault="004071D4" w:rsidP="0031192D">
      <w:pPr>
        <w:ind w:left="720" w:hanging="720"/>
      </w:pPr>
      <w:r w:rsidRPr="0031192D">
        <w:rPr>
          <w:b/>
        </w:rPr>
        <w:tab/>
      </w:r>
      <w:r w:rsidRPr="0031192D">
        <w:rPr>
          <w:b/>
        </w:rPr>
        <w:tab/>
      </w:r>
      <w:r w:rsidRPr="0031192D">
        <w:rPr>
          <w:b/>
        </w:rPr>
        <w:tab/>
        <w:t>Class</w:t>
      </w:r>
      <w:r w:rsidR="0027286F" w:rsidRPr="0031192D">
        <w:rPr>
          <w:b/>
        </w:rPr>
        <w:t>:</w:t>
      </w:r>
      <w:r w:rsidRPr="0031192D">
        <w:rPr>
          <w:b/>
        </w:rPr>
        <w:t xml:space="preserve">   </w:t>
      </w:r>
      <w:r w:rsidRPr="0031192D">
        <w:rPr>
          <w:b/>
        </w:rPr>
        <w:tab/>
      </w:r>
      <w:r w:rsidRPr="0031192D">
        <w:t>1</w:t>
      </w:r>
      <w:r w:rsidRPr="0031192D">
        <w:rPr>
          <w:vertAlign w:val="superscript"/>
        </w:rPr>
        <w:t>st</w:t>
      </w:r>
      <w:r w:rsidRPr="0031192D">
        <w:t xml:space="preserve"> Period</w:t>
      </w:r>
    </w:p>
    <w:p w14:paraId="41F5EBE7" w14:textId="77777777" w:rsidR="0031192D" w:rsidRDefault="0031192D" w:rsidP="0031192D">
      <w:pPr>
        <w:ind w:left="720" w:hanging="720"/>
      </w:pPr>
    </w:p>
    <w:p w14:paraId="1267DFC0" w14:textId="77777777" w:rsidR="0031192D" w:rsidRPr="0031192D" w:rsidRDefault="0031192D" w:rsidP="0031192D">
      <w:pPr>
        <w:ind w:left="720" w:hanging="720"/>
      </w:pPr>
    </w:p>
    <w:p w14:paraId="29B58168" w14:textId="77777777" w:rsidR="0027286F" w:rsidRPr="0031192D" w:rsidRDefault="0027286F" w:rsidP="004071D4">
      <w:pPr>
        <w:ind w:left="720" w:hanging="720"/>
      </w:pPr>
      <w:r w:rsidRPr="0031192D">
        <w:rPr>
          <w:b/>
        </w:rPr>
        <w:lastRenderedPageBreak/>
        <w:t xml:space="preserve">HOMEWORK POLICY: </w:t>
      </w:r>
      <w:r w:rsidRPr="0031192D">
        <w:t>When assigned, homework will be due at the first of the period. Homework is to be done at home; homework completed during instruction will not receive credit.</w:t>
      </w:r>
    </w:p>
    <w:p w14:paraId="33322A28" w14:textId="77777777" w:rsidR="0027286F" w:rsidRPr="0031192D" w:rsidRDefault="0027286F" w:rsidP="004071D4">
      <w:pPr>
        <w:ind w:left="720" w:hanging="720"/>
      </w:pPr>
    </w:p>
    <w:p w14:paraId="2687FCED" w14:textId="77777777" w:rsidR="0027286F" w:rsidRPr="0031192D" w:rsidRDefault="0027286F" w:rsidP="004071D4">
      <w:pPr>
        <w:ind w:left="720" w:hanging="720"/>
      </w:pPr>
      <w:r w:rsidRPr="0031192D">
        <w:rPr>
          <w:b/>
        </w:rPr>
        <w:t xml:space="preserve">LATE WORK POLICY: </w:t>
      </w:r>
      <w:r w:rsidRPr="0031192D">
        <w:t xml:space="preserve">Late work is unacceptable, though the teacher reserves the </w:t>
      </w:r>
      <w:r w:rsidR="009545EA" w:rsidRPr="0031192D">
        <w:t>right to grant partial credit should extenuating circumstances arise.</w:t>
      </w:r>
    </w:p>
    <w:p w14:paraId="49FED302" w14:textId="77777777" w:rsidR="009545EA" w:rsidRPr="0031192D" w:rsidRDefault="009545EA" w:rsidP="004071D4">
      <w:pPr>
        <w:ind w:left="720" w:hanging="720"/>
      </w:pPr>
    </w:p>
    <w:p w14:paraId="46DC989C" w14:textId="32959910" w:rsidR="0031192D" w:rsidRPr="0031192D" w:rsidRDefault="009545EA" w:rsidP="0031192D">
      <w:pPr>
        <w:ind w:left="720" w:hanging="720"/>
      </w:pPr>
      <w:r w:rsidRPr="0031192D">
        <w:rPr>
          <w:b/>
        </w:rPr>
        <w:t xml:space="preserve">ABSENCES/MAKE-UP WORK: </w:t>
      </w:r>
      <w:r w:rsidRPr="0031192D">
        <w:t>It is very important for students to be in attendance each day. There are classwork activities and discussions that cannot be made up. However, in the event that one’s absence fr</w:t>
      </w:r>
      <w:r w:rsidR="0031192D" w:rsidRPr="0031192D">
        <w:t xml:space="preserve">om class is unavoidable, </w:t>
      </w:r>
      <w:r w:rsidR="0031192D" w:rsidRPr="00742EBA">
        <w:rPr>
          <w:b/>
          <w:u w:val="single"/>
        </w:rPr>
        <w:t>it is the responsibility of the student to obtain any missed assignments/materials from another student and to schedule any necessary make-up assignments.</w:t>
      </w:r>
    </w:p>
    <w:p w14:paraId="03349F30" w14:textId="77777777" w:rsidR="0031192D" w:rsidRPr="0031192D" w:rsidRDefault="0031192D" w:rsidP="0031192D">
      <w:pPr>
        <w:ind w:left="720" w:hanging="720"/>
      </w:pPr>
    </w:p>
    <w:p w14:paraId="14CBB567" w14:textId="3C28670D" w:rsidR="0031192D" w:rsidRPr="0031192D" w:rsidRDefault="0031192D" w:rsidP="0031192D">
      <w:pPr>
        <w:ind w:left="1440"/>
      </w:pPr>
      <w:r w:rsidRPr="0031192D">
        <w:rPr>
          <w:rFonts w:ascii="Wingdings" w:hAnsi="Wingdings"/>
        </w:rPr>
        <w:t></w:t>
      </w:r>
      <w:r w:rsidRPr="0031192D">
        <w:t>You will have one day per day absent to make-up any work, excluding the day you return.</w:t>
      </w:r>
    </w:p>
    <w:p w14:paraId="54EFF597" w14:textId="28A90813" w:rsidR="0031192D" w:rsidRPr="0031192D" w:rsidRDefault="0031192D" w:rsidP="0031192D">
      <w:pPr>
        <w:ind w:left="1440"/>
      </w:pPr>
      <w:r w:rsidRPr="0031192D">
        <w:rPr>
          <w:rFonts w:ascii="Wingdings" w:hAnsi="Wingdings"/>
        </w:rPr>
        <w:t></w:t>
      </w:r>
      <w:r w:rsidRPr="0031192D">
        <w:t xml:space="preserve">A zero will be entered for any </w:t>
      </w:r>
      <w:r>
        <w:t>assignments during your absences</w:t>
      </w:r>
      <w:r w:rsidRPr="0031192D">
        <w:t xml:space="preserve"> so that you have an accurate picture of your grade at all times.</w:t>
      </w:r>
    </w:p>
    <w:p w14:paraId="75063097" w14:textId="0397052F" w:rsidR="0031192D" w:rsidRPr="0031192D" w:rsidRDefault="0031192D" w:rsidP="0031192D">
      <w:pPr>
        <w:ind w:left="1440"/>
      </w:pPr>
      <w:r w:rsidRPr="0031192D">
        <w:rPr>
          <w:rFonts w:ascii="Wingdings" w:hAnsi="Wingdings"/>
        </w:rPr>
        <w:t></w:t>
      </w:r>
      <w:r w:rsidRPr="0031192D">
        <w:t>If your make-up time passes and you have not completed the work, you will receive a zero for the assignment.</w:t>
      </w:r>
    </w:p>
    <w:p w14:paraId="53AE8E6D" w14:textId="147A7E51" w:rsidR="0031192D" w:rsidRPr="0031192D" w:rsidRDefault="0031192D" w:rsidP="0031192D">
      <w:pPr>
        <w:ind w:left="1440"/>
      </w:pPr>
      <w:r w:rsidRPr="0031192D">
        <w:rPr>
          <w:rFonts w:ascii="Wingdings" w:hAnsi="Wingdings"/>
        </w:rPr>
        <w:t></w:t>
      </w:r>
      <w:r w:rsidRPr="0031192D">
        <w:t>Late make-up work will receive no credit.</w:t>
      </w:r>
    </w:p>
    <w:p w14:paraId="4EF12738" w14:textId="7327A55B" w:rsidR="0031192D" w:rsidRPr="0031192D" w:rsidRDefault="0031192D" w:rsidP="0031192D">
      <w:pPr>
        <w:ind w:left="1440"/>
      </w:pPr>
      <w:r w:rsidRPr="0031192D">
        <w:rPr>
          <w:rFonts w:ascii="Wingdings" w:hAnsi="Wingdings"/>
        </w:rPr>
        <w:t></w:t>
      </w:r>
      <w:r w:rsidRPr="0031192D">
        <w:t xml:space="preserve">Any work that was assigned before your absence </w:t>
      </w:r>
      <w:r>
        <w:t xml:space="preserve">is due the day you return. This </w:t>
      </w:r>
      <w:r w:rsidRPr="0031192D">
        <w:t>includes scheduled quizzes and tests.</w:t>
      </w:r>
    </w:p>
    <w:p w14:paraId="0B235521" w14:textId="77777777" w:rsidR="0031192D" w:rsidRPr="0031192D" w:rsidRDefault="0031192D" w:rsidP="0031192D"/>
    <w:p w14:paraId="1123A146" w14:textId="1869AA05" w:rsidR="0031192D" w:rsidRDefault="0031192D" w:rsidP="0031192D">
      <w:r w:rsidRPr="0031192D">
        <w:rPr>
          <w:b/>
        </w:rPr>
        <w:t xml:space="preserve">ACADEMIC HONESTY: </w:t>
      </w:r>
      <w:r w:rsidRPr="0031192D">
        <w:t xml:space="preserve">All students are expected to uphold the highest standards of truthfulness and integrity in the completion of all assignments. </w:t>
      </w:r>
      <w:r w:rsidR="006C57B7">
        <w:t>All cheating occurring within the classroom will be handled according to the procedures and consequences outlined in the AHS Code of Honor, which is included in this document.</w:t>
      </w:r>
    </w:p>
    <w:p w14:paraId="6145274B" w14:textId="77777777" w:rsidR="006C57B7" w:rsidRDefault="006C57B7" w:rsidP="0031192D"/>
    <w:p w14:paraId="78C42DEE" w14:textId="77777777" w:rsidR="006C57B7" w:rsidRDefault="006C57B7" w:rsidP="006C57B7">
      <w:pPr>
        <w:rPr>
          <w:b/>
          <w:bCs/>
        </w:rPr>
      </w:pPr>
    </w:p>
    <w:p w14:paraId="1922F61B" w14:textId="77777777" w:rsidR="006C57B7" w:rsidRDefault="006C57B7" w:rsidP="006C57B7">
      <w:pPr>
        <w:rPr>
          <w:b/>
          <w:bCs/>
        </w:rPr>
      </w:pPr>
    </w:p>
    <w:p w14:paraId="6D4819FC" w14:textId="77777777" w:rsidR="006C57B7" w:rsidRDefault="006C57B7" w:rsidP="006C57B7">
      <w:pPr>
        <w:rPr>
          <w:b/>
          <w:bCs/>
        </w:rPr>
      </w:pPr>
    </w:p>
    <w:p w14:paraId="0219D0E3" w14:textId="77777777" w:rsidR="006C57B7" w:rsidRDefault="006C57B7" w:rsidP="006C57B7">
      <w:pPr>
        <w:rPr>
          <w:b/>
          <w:bCs/>
        </w:rPr>
      </w:pPr>
    </w:p>
    <w:p w14:paraId="336F3D27" w14:textId="77777777" w:rsidR="006C57B7" w:rsidRDefault="006C57B7" w:rsidP="006C57B7">
      <w:pPr>
        <w:rPr>
          <w:b/>
          <w:bCs/>
        </w:rPr>
      </w:pPr>
    </w:p>
    <w:p w14:paraId="4D89CCD9" w14:textId="77777777" w:rsidR="006C57B7" w:rsidRDefault="006C57B7" w:rsidP="006C57B7">
      <w:pPr>
        <w:rPr>
          <w:b/>
          <w:bCs/>
        </w:rPr>
      </w:pPr>
    </w:p>
    <w:p w14:paraId="3A847CD8" w14:textId="77777777" w:rsidR="006C57B7" w:rsidRDefault="006C57B7" w:rsidP="006C57B7">
      <w:pPr>
        <w:rPr>
          <w:b/>
          <w:bCs/>
        </w:rPr>
      </w:pPr>
    </w:p>
    <w:p w14:paraId="07B64669" w14:textId="77777777" w:rsidR="006C57B7" w:rsidRDefault="006C57B7" w:rsidP="006C57B7">
      <w:pPr>
        <w:rPr>
          <w:b/>
          <w:bCs/>
        </w:rPr>
      </w:pPr>
    </w:p>
    <w:p w14:paraId="76B7D8BF" w14:textId="77777777" w:rsidR="006C57B7" w:rsidRDefault="006C57B7" w:rsidP="006C57B7">
      <w:pPr>
        <w:rPr>
          <w:b/>
          <w:bCs/>
        </w:rPr>
      </w:pPr>
    </w:p>
    <w:p w14:paraId="060316D8" w14:textId="77777777" w:rsidR="006C57B7" w:rsidRDefault="006C57B7" w:rsidP="006C57B7">
      <w:pPr>
        <w:rPr>
          <w:b/>
          <w:bCs/>
        </w:rPr>
      </w:pPr>
    </w:p>
    <w:p w14:paraId="3F900EE5" w14:textId="77777777" w:rsidR="006C57B7" w:rsidRDefault="006C57B7" w:rsidP="006C57B7">
      <w:pPr>
        <w:rPr>
          <w:b/>
          <w:bCs/>
        </w:rPr>
      </w:pPr>
    </w:p>
    <w:p w14:paraId="14984A66" w14:textId="77777777" w:rsidR="006C57B7" w:rsidRDefault="006C57B7" w:rsidP="006C57B7">
      <w:pPr>
        <w:rPr>
          <w:b/>
          <w:bCs/>
        </w:rPr>
      </w:pPr>
    </w:p>
    <w:p w14:paraId="316AF16A" w14:textId="77777777" w:rsidR="006C57B7" w:rsidRDefault="006C57B7" w:rsidP="006C57B7">
      <w:pPr>
        <w:rPr>
          <w:b/>
          <w:bCs/>
        </w:rPr>
      </w:pPr>
    </w:p>
    <w:p w14:paraId="6EBC387C" w14:textId="77777777" w:rsidR="006C57B7" w:rsidRDefault="006C57B7" w:rsidP="006C57B7">
      <w:pPr>
        <w:rPr>
          <w:b/>
          <w:bCs/>
        </w:rPr>
      </w:pPr>
    </w:p>
    <w:p w14:paraId="45CFEA1A" w14:textId="77777777" w:rsidR="006C57B7" w:rsidRDefault="006C57B7" w:rsidP="006C57B7">
      <w:pPr>
        <w:rPr>
          <w:b/>
          <w:bCs/>
        </w:rPr>
      </w:pPr>
    </w:p>
    <w:p w14:paraId="53739496" w14:textId="77777777" w:rsidR="006C57B7" w:rsidRDefault="006C57B7" w:rsidP="006C57B7">
      <w:pPr>
        <w:rPr>
          <w:b/>
          <w:bCs/>
        </w:rPr>
      </w:pPr>
    </w:p>
    <w:p w14:paraId="16A7C456" w14:textId="77777777" w:rsidR="006C57B7" w:rsidRPr="006C57B7" w:rsidRDefault="006C57B7" w:rsidP="006C57B7">
      <w:pPr>
        <w:rPr>
          <w:b/>
          <w:bCs/>
        </w:rPr>
      </w:pPr>
      <w:r w:rsidRPr="006C57B7">
        <w:rPr>
          <w:b/>
          <w:bCs/>
        </w:rPr>
        <w:t xml:space="preserve">*AFTER THOROUGHLY READING MY SYLLABUS, PLEASE READ AND </w:t>
      </w:r>
      <w:r w:rsidRPr="006C57B7">
        <w:rPr>
          <w:b/>
          <w:bCs/>
        </w:rPr>
        <w:br/>
        <w:t xml:space="preserve">SIGN BELOW AND RETURN </w:t>
      </w:r>
      <w:r w:rsidRPr="006C57B7">
        <w:rPr>
          <w:b/>
          <w:bCs/>
          <w:u w:val="single"/>
        </w:rPr>
        <w:t>ONLY</w:t>
      </w:r>
      <w:r w:rsidRPr="006C57B7">
        <w:rPr>
          <w:b/>
          <w:bCs/>
        </w:rPr>
        <w:t xml:space="preserve"> THIS PAGE (DO NOT CUT ANY PORTION OFF FIRST) TO ME BY: </w:t>
      </w:r>
      <w:r w:rsidRPr="006C57B7">
        <w:rPr>
          <w:b/>
          <w:bCs/>
          <w:u w:val="single"/>
        </w:rPr>
        <w:t>August 12, 2016</w:t>
      </w:r>
      <w:r w:rsidRPr="006C57B7">
        <w:rPr>
          <w:b/>
          <w:bCs/>
          <w:u w:val="single"/>
        </w:rPr>
        <w:br/>
      </w:r>
    </w:p>
    <w:p w14:paraId="76269614" w14:textId="77777777" w:rsidR="006C57B7" w:rsidRDefault="006C57B7" w:rsidP="006C57B7">
      <w:r w:rsidRPr="006C57B7">
        <w:rPr>
          <w:b/>
          <w:bCs/>
        </w:rPr>
        <w:t xml:space="preserve">*PARENTS/GUARDIANS- As soon as possible, please email me from your preferred email address at </w:t>
      </w:r>
      <w:hyperlink r:id="rId6" w:history="1">
        <w:r>
          <w:rPr>
            <w:rStyle w:val="Hyperlink"/>
            <w:b/>
            <w:bCs/>
          </w:rPr>
          <w:t>russell.waites@acsk-12.org</w:t>
        </w:r>
      </w:hyperlink>
      <w:r w:rsidRPr="006C57B7">
        <w:rPr>
          <w:b/>
          <w:bCs/>
        </w:rPr>
        <w:t xml:space="preserve"> with your child’s FIRST AND LAST NAME AND CLASS PERIOD ON THE SUBJECT LINE.  I will then create a parent email communication folder that will help me communicate with you easier throughout the year.</w:t>
      </w:r>
      <w:r>
        <w:br/>
      </w:r>
    </w:p>
    <w:p w14:paraId="6AE2C0A5" w14:textId="39A17EDF" w:rsidR="006C57B7" w:rsidRPr="006C57B7" w:rsidRDefault="006C57B7" w:rsidP="006C57B7">
      <w:pPr>
        <w:rPr>
          <w:b/>
          <w:bCs/>
        </w:rPr>
      </w:pPr>
      <w:r w:rsidRPr="006C57B7">
        <w:rPr>
          <w:b/>
          <w:bCs/>
        </w:rPr>
        <w:t>STUDENTS: </w:t>
      </w:r>
      <w:r w:rsidRPr="006C57B7">
        <w:t xml:space="preserve"> I have read the classroom policies and procedures and I understand what is expected of me.  I agree to honor these policies an</w:t>
      </w:r>
      <w:r w:rsidR="00DB0CA9">
        <w:t>d procedures while in Spanish I</w:t>
      </w:r>
      <w:r w:rsidRPr="006C57B7">
        <w:t xml:space="preserve"> class.</w:t>
      </w:r>
      <w:r w:rsidRPr="006C57B7">
        <w:br/>
      </w:r>
      <w:r w:rsidRPr="006C57B7">
        <w:br/>
        <w:t>Print name: _______________________________________________________</w:t>
      </w:r>
      <w:r w:rsidRPr="006C57B7">
        <w:br/>
      </w:r>
      <w:r w:rsidRPr="006C57B7">
        <w:br/>
      </w:r>
      <w:r w:rsidRPr="006C57B7">
        <w:br/>
        <w:t>Signature: ___________________________________ Date: _______________</w:t>
      </w:r>
      <w:r w:rsidRPr="006C57B7">
        <w:br/>
      </w:r>
      <w:r w:rsidRPr="006C57B7">
        <w:br/>
      </w:r>
    </w:p>
    <w:p w14:paraId="18057CFE" w14:textId="00E58674" w:rsidR="006C57B7" w:rsidRPr="006C57B7" w:rsidRDefault="006C57B7" w:rsidP="006C57B7">
      <w:r w:rsidRPr="006C57B7">
        <w:rPr>
          <w:b/>
          <w:bCs/>
        </w:rPr>
        <w:t>PARENTS: </w:t>
      </w:r>
      <w:r w:rsidRPr="006C57B7">
        <w:t xml:space="preserve"> I have read the classroom policies and procedures and my child and I have discussed these classroom policies and procedures.  I understand what is expected of him/her and I will support these policies and procedures while my child is i</w:t>
      </w:r>
      <w:r w:rsidR="00DB0CA9">
        <w:t>n Spanish I</w:t>
      </w:r>
      <w:bookmarkStart w:id="0" w:name="_GoBack"/>
      <w:bookmarkEnd w:id="0"/>
      <w:r w:rsidRPr="006C57B7">
        <w:t xml:space="preserve"> class. </w:t>
      </w:r>
      <w:r w:rsidRPr="006C57B7">
        <w:br/>
      </w:r>
      <w:r w:rsidRPr="006C57B7">
        <w:br/>
        <w:t>Print name: _______________________________________________________</w:t>
      </w:r>
      <w:r w:rsidRPr="006C57B7">
        <w:br/>
      </w:r>
      <w:r w:rsidRPr="006C57B7">
        <w:br/>
      </w:r>
      <w:r w:rsidRPr="006C57B7">
        <w:br/>
        <w:t>Signature: ___________________________________ Date: _______________</w:t>
      </w:r>
      <w:r w:rsidRPr="006C57B7">
        <w:br/>
      </w:r>
      <w:r w:rsidRPr="006C57B7">
        <w:br/>
      </w:r>
      <w:r w:rsidRPr="006C57B7">
        <w:br/>
        <w:t>Email Address: ____________________________________________________</w:t>
      </w:r>
      <w:r w:rsidRPr="006C57B7">
        <w:br/>
      </w:r>
    </w:p>
    <w:p w14:paraId="350141F0" w14:textId="77777777" w:rsidR="006C57B7" w:rsidRPr="0031192D" w:rsidRDefault="006C57B7" w:rsidP="0031192D"/>
    <w:sectPr w:rsidR="006C57B7" w:rsidRPr="0031192D" w:rsidSect="00857D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471B"/>
    <w:multiLevelType w:val="hybridMultilevel"/>
    <w:tmpl w:val="002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B2"/>
    <w:rsid w:val="00246DE1"/>
    <w:rsid w:val="0027286F"/>
    <w:rsid w:val="0031192D"/>
    <w:rsid w:val="00367AB2"/>
    <w:rsid w:val="004071D4"/>
    <w:rsid w:val="006C57B7"/>
    <w:rsid w:val="00742EBA"/>
    <w:rsid w:val="00857D60"/>
    <w:rsid w:val="009545EA"/>
    <w:rsid w:val="00A5395D"/>
    <w:rsid w:val="00B9006C"/>
    <w:rsid w:val="00D4760F"/>
    <w:rsid w:val="00D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36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9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9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ussell.waites@acsk-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612</Words>
  <Characters>3494</Characters>
  <Application>Microsoft Macintosh Word</Application>
  <DocSecurity>0</DocSecurity>
  <Lines>29</Lines>
  <Paragraphs>8</Paragraphs>
  <ScaleCrop>false</ScaleCrop>
  <Company>Arlington Community Schools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Waites</dc:creator>
  <cp:keywords/>
  <dc:description/>
  <cp:lastModifiedBy>Russell Waites</cp:lastModifiedBy>
  <cp:revision>7</cp:revision>
  <cp:lastPrinted>2015-08-07T17:47:00Z</cp:lastPrinted>
  <dcterms:created xsi:type="dcterms:W3CDTF">2014-07-31T19:14:00Z</dcterms:created>
  <dcterms:modified xsi:type="dcterms:W3CDTF">2016-08-08T02:25:00Z</dcterms:modified>
</cp:coreProperties>
</file>